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8126F" w:rsidRDefault="003B7A8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9C53C1" w:rsidRPr="00F8126F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F8126F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F8126F">
        <w:rPr>
          <w:rFonts w:cs="Times New Roman"/>
          <w:sz w:val="28"/>
          <w:szCs w:val="28"/>
        </w:rPr>
        <w:t>Должностной регламент</w:t>
      </w:r>
    </w:p>
    <w:p w:rsidR="00180378" w:rsidRPr="00F8126F" w:rsidRDefault="009A35C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</w:t>
      </w:r>
    </w:p>
    <w:p w:rsidR="006C509E" w:rsidRPr="00F8126F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F8126F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</w:p>
    <w:p w:rsidR="0061059C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F8126F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F8126F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F8126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8126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F55A5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26F">
        <w:rPr>
          <w:rFonts w:ascii="Times New Roman" w:hAnsi="Times New Roman" w:cs="Times New Roman"/>
          <w:sz w:val="28"/>
          <w:szCs w:val="28"/>
        </w:rPr>
        <w:t>1.</w:t>
      </w:r>
      <w:r w:rsidR="00016846" w:rsidRPr="00F8126F">
        <w:rPr>
          <w:rFonts w:ascii="Times New Roman" w:hAnsi="Times New Roman" w:cs="Times New Roman"/>
          <w:sz w:val="28"/>
          <w:szCs w:val="28"/>
        </w:rPr>
        <w:t> </w:t>
      </w:r>
      <w:r w:rsidRPr="00F8126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сопровождения налоговых проверок и взаимодействия с правоохранительными органами 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053F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0085F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старшей 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C440DA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C440DA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8F55A5" w:rsidRDefault="00D6462A" w:rsidP="001B174B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43443" w:rsidRPr="008F55A5">
        <w:rPr>
          <w:rFonts w:ascii="Times New Roman" w:hAnsi="Times New Roman" w:cs="Times New Roman"/>
          <w:sz w:val="28"/>
          <w:szCs w:val="28"/>
        </w:rPr>
        <w:t>11-3-4-09</w:t>
      </w:r>
      <w:r w:rsidR="00C84F40" w:rsidRPr="008F55A5">
        <w:rPr>
          <w:rFonts w:ascii="Times New Roman" w:hAnsi="Times New Roman" w:cs="Times New Roman"/>
          <w:sz w:val="28"/>
          <w:szCs w:val="28"/>
        </w:rPr>
        <w:t>5</w:t>
      </w:r>
      <w:r w:rsidR="00CE5967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8F55A5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6060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в сфере урегулирования задолженности.</w:t>
      </w:r>
      <w:r w:rsidR="00296060" w:rsidRPr="008F55A5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</w:t>
      </w:r>
      <w:r w:rsidR="007E25F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8F55A5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51350B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Регулирование в сфере урегулирования задолженности</w:t>
      </w:r>
      <w:r w:rsidR="00853AB5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E25F4" w:rsidRPr="008F55A5" w:rsidRDefault="000168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2E0200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21160F" w:rsidRDefault="001559CE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F55A5">
        <w:rPr>
          <w:color w:val="000000" w:themeColor="text1"/>
          <w:sz w:val="28"/>
          <w:szCs w:val="28"/>
        </w:rPr>
        <w:t>5.</w:t>
      </w:r>
      <w:r w:rsidR="0051350B" w:rsidRPr="008F55A5">
        <w:rPr>
          <w:color w:val="000000" w:themeColor="text1"/>
          <w:sz w:val="28"/>
          <w:szCs w:val="28"/>
        </w:rPr>
        <w:t xml:space="preserve"> </w:t>
      </w:r>
      <w:r w:rsidR="00C84F40" w:rsidRPr="008F55A5">
        <w:rPr>
          <w:color w:val="000000" w:themeColor="text1"/>
          <w:sz w:val="28"/>
          <w:szCs w:val="28"/>
        </w:rPr>
        <w:t>Старший г</w:t>
      </w:r>
      <w:r w:rsidR="00CE2C25" w:rsidRPr="008F55A5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8F55A5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8F55A5">
        <w:rPr>
          <w:color w:val="000000" w:themeColor="text1"/>
          <w:sz w:val="28"/>
          <w:szCs w:val="28"/>
        </w:rPr>
        <w:t>, заместителю начальника</w:t>
      </w:r>
      <w:r w:rsidR="0014079D" w:rsidRPr="0021160F">
        <w:rPr>
          <w:color w:val="000000" w:themeColor="text1"/>
          <w:sz w:val="28"/>
          <w:szCs w:val="28"/>
        </w:rPr>
        <w:t xml:space="preserve"> отдела. </w:t>
      </w:r>
    </w:p>
    <w:p w:rsidR="0014079D" w:rsidRPr="0021160F" w:rsidRDefault="0014079D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 xml:space="preserve">В период временного отсутствия </w:t>
      </w:r>
      <w:r w:rsidR="00C84F40">
        <w:rPr>
          <w:color w:val="000000" w:themeColor="text1"/>
          <w:sz w:val="28"/>
          <w:szCs w:val="28"/>
        </w:rPr>
        <w:t>старшего</w:t>
      </w:r>
      <w:r w:rsidRPr="0021160F">
        <w:rPr>
          <w:color w:val="000000" w:themeColor="text1"/>
          <w:sz w:val="28"/>
          <w:szCs w:val="28"/>
        </w:rPr>
        <w:t xml:space="preserve"> </w:t>
      </w:r>
      <w:r w:rsidR="00EB4A44">
        <w:rPr>
          <w:color w:val="000000" w:themeColor="text1"/>
          <w:sz w:val="28"/>
          <w:szCs w:val="28"/>
        </w:rPr>
        <w:t>государственного налогового инспектора</w:t>
      </w:r>
      <w:r w:rsidRPr="0021160F">
        <w:rPr>
          <w:color w:val="000000" w:themeColor="text1"/>
          <w:sz w:val="28"/>
          <w:szCs w:val="28"/>
        </w:rPr>
        <w:t xml:space="preserve">   исполняет  его обязанности, в период своего временного отсутствия замещается главным государственным налоговым инспектором, старшим государственным налоговым инспектором.</w:t>
      </w:r>
    </w:p>
    <w:p w:rsidR="002A29A0" w:rsidRPr="0021160F" w:rsidRDefault="002A29A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3F9D" w:rsidRPr="0021160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21160F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004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1160F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21160F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pacing w:val="-2"/>
          <w:sz w:val="28"/>
          <w:szCs w:val="28"/>
        </w:rPr>
        <w:t>6.2. </w:t>
      </w:r>
      <w:proofErr w:type="gramStart"/>
      <w:r w:rsidR="00ED13FD" w:rsidRPr="0021160F">
        <w:rPr>
          <w:color w:val="000000" w:themeColor="text1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</w:t>
      </w:r>
      <w:r w:rsidR="00530FBD" w:rsidRPr="0021160F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21160F">
        <w:rPr>
          <w:color w:val="000000" w:themeColor="text1"/>
          <w:sz w:val="28"/>
          <w:szCs w:val="28"/>
        </w:rPr>
        <w:t xml:space="preserve">основ информационной безопасности и защиты информации; основных положений законодательства о персональных данных;  общих принципов функционирования системы электронного документооборота; основных </w:t>
      </w:r>
      <w:r w:rsidR="00530FBD" w:rsidRPr="0021160F">
        <w:rPr>
          <w:color w:val="000000" w:themeColor="text1"/>
          <w:sz w:val="28"/>
          <w:szCs w:val="28"/>
        </w:rPr>
        <w:lastRenderedPageBreak/>
        <w:t>положений законодательства об электронной подписи; по применению персонального компьютера.</w:t>
      </w:r>
      <w:proofErr w:type="gramEnd"/>
    </w:p>
    <w:p w:rsidR="00E573CB" w:rsidRPr="0021160F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21160F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21160F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6.3</w:t>
      </w:r>
      <w:r w:rsidR="00CA730A" w:rsidRPr="0021160F">
        <w:rPr>
          <w:color w:val="000000" w:themeColor="text1"/>
          <w:sz w:val="28"/>
          <w:szCs w:val="28"/>
          <w:lang w:val="ru-RU"/>
        </w:rPr>
        <w:t>.1.</w:t>
      </w:r>
      <w:r w:rsidR="0071560A" w:rsidRPr="0021160F">
        <w:rPr>
          <w:color w:val="000000" w:themeColor="text1"/>
          <w:sz w:val="28"/>
          <w:szCs w:val="28"/>
        </w:rPr>
        <w:t> </w:t>
      </w:r>
      <w:r w:rsidR="00CA730A" w:rsidRPr="0021160F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21160F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</w:t>
      </w:r>
      <w:r w:rsidR="00960BA8" w:rsidRPr="0021160F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530FBD" w:rsidRPr="0021160F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296060" w:rsidRPr="008F55A5" w:rsidRDefault="00296060" w:rsidP="00296060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t xml:space="preserve">Приказ ФНС России от 19 июля 2018 г.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6B724A" w:rsidRPr="0021160F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21160F">
        <w:rPr>
          <w:color w:val="000000" w:themeColor="text1"/>
          <w:sz w:val="28"/>
          <w:szCs w:val="28"/>
          <w:lang w:val="ru-RU"/>
        </w:rPr>
        <w:t>07</w:t>
      </w: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21160F">
        <w:rPr>
          <w:color w:val="000000" w:themeColor="text1"/>
          <w:sz w:val="28"/>
          <w:szCs w:val="28"/>
          <w:lang w:val="ru-RU"/>
        </w:rPr>
        <w:t>ноября</w:t>
      </w:r>
      <w:r w:rsidRPr="0021160F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21160F">
        <w:rPr>
          <w:color w:val="000000" w:themeColor="text1"/>
          <w:sz w:val="28"/>
          <w:szCs w:val="28"/>
          <w:lang w:val="ru-RU"/>
        </w:rPr>
        <w:t>18</w:t>
      </w:r>
      <w:r w:rsidRPr="0021160F">
        <w:rPr>
          <w:color w:val="000000" w:themeColor="text1"/>
          <w:sz w:val="28"/>
          <w:szCs w:val="28"/>
          <w:lang w:val="ru-RU"/>
        </w:rPr>
        <w:t> г. № ММ-</w:t>
      </w:r>
      <w:r w:rsidR="00062647" w:rsidRPr="0021160F">
        <w:rPr>
          <w:color w:val="000000" w:themeColor="text1"/>
          <w:sz w:val="28"/>
          <w:szCs w:val="28"/>
          <w:lang w:val="ru-RU"/>
        </w:rPr>
        <w:t>7-2/628</w:t>
      </w:r>
      <w:r w:rsidRPr="0021160F">
        <w:rPr>
          <w:color w:val="000000" w:themeColor="text1"/>
          <w:sz w:val="28"/>
          <w:szCs w:val="28"/>
          <w:lang w:val="ru-RU"/>
        </w:rPr>
        <w:t>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21160F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21160F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21160F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21160F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Pr="0021160F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; </w:t>
      </w:r>
    </w:p>
    <w:p w:rsidR="00296060" w:rsidRPr="008F55A5" w:rsidRDefault="00296060" w:rsidP="00296060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t>Приказ ФНС России от 14 августа 2020 г. № ЕД-7-8/583@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платежам».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t>Соглашение от 14 апреля 2014 г. N 0001/7/ММВ-23-8/3@ "О порядке взаимодействия Федеральной налоговой службы и Федеральной</w:t>
      </w:r>
      <w:r w:rsidRPr="0021160F">
        <w:rPr>
          <w:color w:val="000000" w:themeColor="text1"/>
          <w:sz w:val="28"/>
          <w:szCs w:val="28"/>
          <w:lang w:val="ru-RU"/>
        </w:rPr>
        <w:t xml:space="preserve"> службы судебных приставов при исполнении исполнительных документов".</w:t>
      </w:r>
    </w:p>
    <w:p w:rsidR="00AF7B6F" w:rsidRPr="0021160F" w:rsidRDefault="00AF7B6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Приказ ФНС России от 02 апреля 2019 г. N ММВ-7-8/164@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, и порядка списания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указанных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недоимки и задолженности".</w:t>
      </w:r>
    </w:p>
    <w:p w:rsidR="007A472C" w:rsidRPr="00281EAE" w:rsidRDefault="009A35CE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000421"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7A472C" w:rsidRPr="0021160F">
        <w:rPr>
          <w:color w:val="000000" w:themeColor="text1"/>
          <w:sz w:val="28"/>
          <w:szCs w:val="28"/>
          <w:lang w:val="ru-RU"/>
        </w:rPr>
        <w:t xml:space="preserve">Приказ ФНС России от 16 декабря 2016 г. N ММВ-7-8/683@ "Об утверждении </w:t>
      </w:r>
      <w:proofErr w:type="gramStart"/>
      <w:r w:rsidR="007A472C" w:rsidRPr="0021160F">
        <w:rPr>
          <w:color w:val="000000" w:themeColor="text1"/>
          <w:sz w:val="28"/>
          <w:szCs w:val="28"/>
          <w:lang w:val="ru-RU"/>
        </w:rPr>
        <w:t xml:space="preserve">Порядка </w:t>
      </w:r>
      <w:r w:rsidR="007A472C" w:rsidRPr="00281EAE">
        <w:rPr>
          <w:color w:val="000000" w:themeColor="text1"/>
          <w:sz w:val="28"/>
          <w:szCs w:val="28"/>
          <w:lang w:val="ru-RU"/>
        </w:rPr>
        <w:t>изменения срока уплаты налога</w:t>
      </w:r>
      <w:proofErr w:type="gramEnd"/>
      <w:r w:rsidR="007A472C" w:rsidRPr="00281EAE">
        <w:rPr>
          <w:color w:val="000000" w:themeColor="text1"/>
          <w:sz w:val="28"/>
          <w:szCs w:val="28"/>
          <w:lang w:val="ru-RU"/>
        </w:rPr>
        <w:t xml:space="preserve"> и сбора, а также пени и штрафа налоговыми органами".</w:t>
      </w:r>
    </w:p>
    <w:p w:rsidR="0071560A" w:rsidRPr="0021160F" w:rsidRDefault="00D2733B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6A6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000421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</w:t>
      </w:r>
      <w:r w:rsidR="00B7300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служебной деятельности. </w:t>
      </w:r>
    </w:p>
    <w:p w:rsidR="00E9538F" w:rsidRPr="0021160F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6.3</w:t>
      </w:r>
      <w:r w:rsidR="0071560A" w:rsidRPr="0021160F">
        <w:rPr>
          <w:color w:val="000000" w:themeColor="text1"/>
          <w:sz w:val="28"/>
          <w:szCs w:val="28"/>
          <w:lang w:val="ru-RU"/>
        </w:rPr>
        <w:t>.</w:t>
      </w:r>
      <w:r w:rsidRPr="0021160F">
        <w:rPr>
          <w:color w:val="000000" w:themeColor="text1"/>
          <w:sz w:val="28"/>
          <w:szCs w:val="28"/>
          <w:lang w:val="ru-RU"/>
        </w:rPr>
        <w:t>2.</w:t>
      </w:r>
      <w:r w:rsidR="0071560A" w:rsidRPr="0021160F">
        <w:rPr>
          <w:color w:val="000000" w:themeColor="text1"/>
          <w:sz w:val="28"/>
          <w:szCs w:val="28"/>
        </w:rPr>
        <w:t> </w:t>
      </w:r>
      <w:r w:rsidR="0071560A" w:rsidRPr="0021160F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21160F">
        <w:rPr>
          <w:color w:val="000000" w:themeColor="text1"/>
          <w:sz w:val="28"/>
          <w:szCs w:val="28"/>
          <w:lang w:val="ru-RU"/>
        </w:rPr>
        <w:t>:</w:t>
      </w:r>
      <w:r w:rsidR="009F0BC2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21160F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21160F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21160F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21160F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21160F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21160F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 xml:space="preserve">- </w:t>
      </w:r>
      <w:r w:rsidR="00BC0105" w:rsidRPr="0021160F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21160F">
        <w:rPr>
          <w:color w:val="000000" w:themeColor="text1"/>
          <w:sz w:val="28"/>
          <w:szCs w:val="28"/>
        </w:rPr>
        <w:t>;</w:t>
      </w:r>
      <w:r w:rsidR="00A23124" w:rsidRPr="0021160F">
        <w:rPr>
          <w:color w:val="000000" w:themeColor="text1"/>
          <w:sz w:val="28"/>
          <w:szCs w:val="28"/>
        </w:rPr>
        <w:t xml:space="preserve"> </w:t>
      </w:r>
    </w:p>
    <w:p w:rsidR="00B01693" w:rsidRPr="0021160F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21160F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21160F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правила делового этикета;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21160F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21160F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21160F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21160F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21160F">
        <w:rPr>
          <w:color w:val="000000" w:themeColor="text1"/>
          <w:sz w:val="28"/>
          <w:szCs w:val="28"/>
          <w:lang w:val="ru-RU"/>
        </w:rPr>
        <w:t>;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21160F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21160F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21160F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</w:t>
      </w:r>
      <w:r w:rsidR="00D51E30" w:rsidRPr="0021160F">
        <w:rPr>
          <w:color w:val="000000" w:themeColor="text1"/>
          <w:sz w:val="28"/>
          <w:szCs w:val="28"/>
          <w:lang w:val="ru-RU"/>
        </w:rPr>
        <w:t>нформаци</w:t>
      </w:r>
      <w:r w:rsidRPr="0021160F">
        <w:rPr>
          <w:color w:val="000000" w:themeColor="text1"/>
          <w:sz w:val="28"/>
          <w:szCs w:val="28"/>
          <w:lang w:val="ru-RU"/>
        </w:rPr>
        <w:t>ю</w:t>
      </w:r>
      <w:r w:rsidR="00D51E30" w:rsidRPr="0021160F">
        <w:rPr>
          <w:color w:val="000000" w:themeColor="text1"/>
          <w:sz w:val="28"/>
          <w:szCs w:val="28"/>
          <w:lang w:val="ru-RU"/>
        </w:rPr>
        <w:t>, используем</w:t>
      </w:r>
      <w:r w:rsidRPr="0021160F">
        <w:rPr>
          <w:color w:val="000000" w:themeColor="text1"/>
          <w:sz w:val="28"/>
          <w:szCs w:val="28"/>
          <w:lang w:val="ru-RU"/>
        </w:rPr>
        <w:t>ую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21160F" w:rsidRDefault="00D51E30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21160F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21160F">
        <w:rPr>
          <w:color w:val="000000" w:themeColor="text1"/>
          <w:sz w:val="28"/>
          <w:szCs w:val="28"/>
        </w:rPr>
        <w:t>дств с р</w:t>
      </w:r>
      <w:proofErr w:type="gramEnd"/>
      <w:r w:rsidRPr="0021160F">
        <w:rPr>
          <w:color w:val="000000" w:themeColor="text1"/>
          <w:sz w:val="28"/>
          <w:szCs w:val="28"/>
        </w:rPr>
        <w:t>асчетных счетов);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 организационные основы процедуры банкротства;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финансовых и кредитных отношений;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формирования бюджетной системы Российской Федерации;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налогового администрирования.</w:t>
      </w:r>
    </w:p>
    <w:p w:rsidR="00E313D4" w:rsidRPr="0021160F" w:rsidRDefault="00A53857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мероприятий налогового контроля, обеспечения выполнения поставленных руководством </w:t>
      </w:r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21160F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21160F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21160F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21160F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5280" w:rsidRPr="0021160F" w:rsidRDefault="009652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65280" w:rsidRPr="0021160F" w:rsidRDefault="009652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8F55A5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F55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8F55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8F55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3B7A81" w:rsidRPr="008F55A5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C84F40" w:rsidRPr="008F55A5">
        <w:rPr>
          <w:rFonts w:ascii="Times New Roman" w:hAnsi="Times New Roman" w:cs="Times New Roman"/>
          <w:sz w:val="28"/>
          <w:szCs w:val="28"/>
        </w:rPr>
        <w:t>14, 15, 17, 18, 19, 20, 20.1, 20.2</w:t>
      </w:r>
      <w:r w:rsidR="00C84F40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04 г. № 79-ФЗ «О государственной гражданской службе Российской Федерации»</w:t>
      </w:r>
      <w:r w:rsidR="006003A8" w:rsidRPr="0021160F">
        <w:rPr>
          <w:color w:val="000000" w:themeColor="text1"/>
        </w:rPr>
        <w:t xml:space="preserve">, </w:t>
      </w:r>
      <w:r w:rsidR="006003A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25.12.2008 № 273-ФЗ «О противодействии коррупции»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 сопровождения налоговых проверок и взаимодействия с правоохранительными органами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обязанности: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распоряжения и указания начальника отдела или лица его</w:t>
      </w:r>
      <w:r w:rsidR="00724BD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8.1.2.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C862AA" w:rsidRPr="00C862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8.1.10. Заменять на участке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специалистов </w:t>
      </w:r>
      <w:r w:rsidR="0050180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</w:t>
      </w:r>
      <w:proofErr w:type="gramEnd"/>
      <w:r w:rsidR="0050180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281EA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подразделений юридических лиц, индивидуальных предпринимателей, физических лиц  состоящих на уче</w:t>
      </w:r>
      <w:r w:rsidR="000C2491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контролирующими</w:t>
      </w:r>
      <w:r w:rsidR="007B59E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по предмету деятельности отдела.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Проводить работу по </w:t>
      </w:r>
      <w:r w:rsidR="007A472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сопровождению налоговых проверок и взаимодействия с правоохранительными органами</w:t>
      </w:r>
      <w:r w:rsidR="008A00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составлению </w:t>
      </w:r>
      <w:r w:rsidR="008A00F7" w:rsidRPr="002116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Контрольных карт мероприятий по установлению источников взыскания задолженности, образовавшейся по результатам выездной налоговой проверки</w:t>
      </w:r>
      <w:r w:rsidR="007A472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59E3" w:rsidRPr="0021160F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.2. С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требования Налогового кодекса Российской Федерации и других нормативных актов, регламентирующих  сроки.</w:t>
      </w:r>
    </w:p>
    <w:p w:rsidR="007B59E3" w:rsidRPr="0021160F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.3. 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21160F" w:rsidRDefault="0064794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планировании и проведении выездных налоговых проверок в целях выявления источников и способов взыскания обязательных платежей, начисленных по результатам мероприятий налогового контроля, обеспечения сбора достаточной доказательной базы для использования в делах о банкротстве и процедурах банкротства, выработки мер по недопущению уклонения от уплаты задолженности, в том числе для применения обеспечительных мер;</w:t>
      </w:r>
      <w:proofErr w:type="gramEnd"/>
    </w:p>
    <w:p w:rsidR="00647942" w:rsidRPr="0021160F" w:rsidRDefault="0038700D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сравнительный и перекрестный анализ сведений о налогоплательщиках, имеющих риски неисполнения обязанности по уплате обязательных платежей с целью применением процессных механизмов и проектного подхода для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  <w:proofErr w:type="gramEnd"/>
    </w:p>
    <w:p w:rsidR="00647942" w:rsidRPr="0021160F" w:rsidRDefault="0038700D" w:rsidP="001B174B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647942" w:rsidRPr="0021160F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.7.</w:t>
      </w:r>
      <w:r w:rsidR="00C75746" w:rsidRPr="0021160F">
        <w:rPr>
          <w:rStyle w:val="FontStyle14"/>
          <w:color w:val="000000" w:themeColor="text1"/>
          <w:sz w:val="28"/>
          <w:szCs w:val="28"/>
        </w:rPr>
        <w:t xml:space="preserve"> </w:t>
      </w:r>
      <w:r w:rsidRPr="0021160F">
        <w:rPr>
          <w:rStyle w:val="FontStyle14"/>
          <w:color w:val="000000" w:themeColor="text1"/>
          <w:sz w:val="28"/>
          <w:szCs w:val="28"/>
        </w:rPr>
        <w:t>О</w:t>
      </w:r>
      <w:r w:rsidR="00647942" w:rsidRPr="0021160F">
        <w:rPr>
          <w:rStyle w:val="FontStyle14"/>
          <w:color w:val="000000" w:themeColor="text1"/>
          <w:sz w:val="28"/>
          <w:szCs w:val="28"/>
        </w:rPr>
        <w:t>существлят</w:t>
      </w:r>
      <w:r w:rsidRPr="0021160F">
        <w:rPr>
          <w:rStyle w:val="FontStyle14"/>
          <w:color w:val="000000" w:themeColor="text1"/>
          <w:sz w:val="28"/>
          <w:szCs w:val="28"/>
        </w:rPr>
        <w:t>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21160F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.8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. </w:t>
      </w:r>
      <w:r w:rsidRPr="0021160F">
        <w:rPr>
          <w:rStyle w:val="FontStyle14"/>
          <w:color w:val="000000" w:themeColor="text1"/>
          <w:sz w:val="28"/>
          <w:szCs w:val="28"/>
        </w:rPr>
        <w:t>И</w:t>
      </w:r>
      <w:r w:rsidR="00647942" w:rsidRPr="0021160F">
        <w:rPr>
          <w:rStyle w:val="FontStyle14"/>
          <w:color w:val="000000" w:themeColor="text1"/>
          <w:sz w:val="28"/>
          <w:szCs w:val="28"/>
        </w:rPr>
        <w:t>нициир</w:t>
      </w:r>
      <w:r w:rsidRPr="0021160F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статьей 93.1 Налогового кодекса Российской Федерации;</w:t>
      </w:r>
    </w:p>
    <w:p w:rsidR="00647942" w:rsidRPr="0021160F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21160F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647942" w:rsidRPr="0021160F" w:rsidRDefault="0046388F" w:rsidP="001B174B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.1</w:t>
      </w:r>
      <w:r w:rsidR="00965280" w:rsidRPr="0021160F">
        <w:rPr>
          <w:rStyle w:val="FontStyle14"/>
          <w:color w:val="000000" w:themeColor="text1"/>
          <w:sz w:val="28"/>
          <w:szCs w:val="28"/>
        </w:rPr>
        <w:t>1</w:t>
      </w:r>
      <w:r w:rsidRPr="0021160F">
        <w:rPr>
          <w:rStyle w:val="FontStyle14"/>
          <w:color w:val="000000" w:themeColor="text1"/>
          <w:sz w:val="28"/>
          <w:szCs w:val="28"/>
        </w:rPr>
        <w:t>. О</w:t>
      </w:r>
      <w:r w:rsidR="00647942" w:rsidRPr="0021160F">
        <w:rPr>
          <w:rStyle w:val="FontStyle14"/>
          <w:color w:val="000000" w:themeColor="text1"/>
          <w:sz w:val="28"/>
          <w:szCs w:val="28"/>
        </w:rPr>
        <w:t>существлят</w:t>
      </w:r>
      <w:r w:rsidRPr="0021160F">
        <w:rPr>
          <w:rStyle w:val="FontStyle14"/>
          <w:color w:val="000000" w:themeColor="text1"/>
          <w:sz w:val="28"/>
          <w:szCs w:val="28"/>
        </w:rPr>
        <w:t>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Проводить работу по изменению срока уплаты юридическими и физическими лицами налога и сбора, а также пени, штрафов. 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в Управление для согласования материалов о привлечении контролирующих должника лиц к субсидиарной ответственности, взыскании убытков, о взыскании задолженности в соответствии со ст. 45 НК РФ; заявлений об оспаривании сделок должника; жалоб (заявлений, обращений) о признании действий (бездействия) арбитражных управляющих ненадлежащими.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</w:t>
      </w:r>
      <w:proofErr w:type="gramStart"/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полномочия в рамках единой проектной группы по реализации положений писем ФНС России от 20.02.2016 №ЕД-5-2/252дсп@, от 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09.08.2018 № КЧ-5-18/2391@».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заполнению информационных ресурсов, закрепленных за отделом</w:t>
      </w:r>
      <w:r w:rsidR="002F4C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.1. В установленном порядке, своевременно направлять ответы на заявления, письма налогоплательщиков.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E25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337E2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37E25">
        <w:rPr>
          <w:rFonts w:ascii="Times New Roman" w:hAnsi="Times New Roman" w:cs="Times New Roman"/>
          <w:color w:val="000000" w:themeColor="text1"/>
          <w:sz w:val="28"/>
          <w:szCs w:val="28"/>
        </w:rPr>
        <w:t>.2.</w:t>
      </w:r>
      <w:r w:rsidR="00337E25" w:rsidRPr="00337E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7E25" w:rsidRPr="008F55A5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="00337E25" w:rsidRPr="008F55A5">
        <w:rPr>
          <w:rFonts w:ascii="Times New Roman" w:hAnsi="Times New Roman" w:cs="Times New Roman"/>
          <w:sz w:val="28"/>
          <w:szCs w:val="28"/>
        </w:rPr>
        <w:t>существлять самоконтроль при выполнении операций по технологическим процессам.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Участвовать и обучать по предмету деятельности отдела (в </w:t>
      </w:r>
      <w:proofErr w:type="spell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65280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и проведении совместных мероприятий: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:(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т.п</w:t>
      </w:r>
      <w:proofErr w:type="spell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 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 в соответствии с распределением функциональных обязанностей в отделе.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Выполнять относящиеся к деятельности отдела требования по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ФКУ «Налог-Сервис» ФНС России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ПК АИС Налог-3.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21160F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«Журнал запросов в ФИР».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Pr="008F55A5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D76A82" w:rsidRPr="008F55A5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9. В целях исполнения возложенных должностных обязанностей</w:t>
      </w:r>
      <w:r w:rsidR="0051350B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4456F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инспектор  имеет право: </w:t>
      </w:r>
    </w:p>
    <w:p w:rsidR="00D76A82" w:rsidRPr="008F55A5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8F55A5">
        <w:rPr>
          <w:color w:val="000000" w:themeColor="text1"/>
          <w:sz w:val="28"/>
          <w:szCs w:val="28"/>
          <w:lang w:val="ru-RU"/>
        </w:rPr>
        <w:t>отдел</w:t>
      </w:r>
      <w:r w:rsidRPr="008F55A5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D76A82" w:rsidRPr="008F55A5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lastRenderedPageBreak/>
        <w:t>вносить начальнику отдела предложения, направленные на совершенствование работы отдела;</w:t>
      </w:r>
    </w:p>
    <w:p w:rsidR="00D76A82" w:rsidRPr="008F55A5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 w:rsidRPr="008F55A5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296060" w:rsidRPr="008F55A5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t>право доступа к информационным ресурсам Инспекции, к федеральным информационным ресурсам, сопр</w:t>
      </w:r>
      <w:r w:rsidR="008049ED" w:rsidRPr="008F55A5">
        <w:rPr>
          <w:color w:val="000000" w:themeColor="text1"/>
          <w:sz w:val="28"/>
          <w:szCs w:val="28"/>
          <w:lang w:val="ru-RU"/>
        </w:rPr>
        <w:t>овождаемых МИ ФНС России по ЦОД, СЭД-Регион, Справочная система «Консультант плюс», Интернет, АИС Налог-3, АКС НДС-2 и др.</w:t>
      </w:r>
      <w:r w:rsidR="00296060" w:rsidRPr="008F55A5">
        <w:rPr>
          <w:color w:val="000000" w:themeColor="text1"/>
          <w:sz w:val="28"/>
          <w:szCs w:val="28"/>
          <w:lang w:val="ru-RU"/>
        </w:rPr>
        <w:t xml:space="preserve"> </w:t>
      </w:r>
    </w:p>
    <w:p w:rsidR="003A77AC" w:rsidRPr="008F55A5" w:rsidRDefault="00296060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t>осуществлять работы с Федеральными информационными ресурсами и сервисами, сопровождаемыми ФКУ «Налог-Сервис» ФНС России</w:t>
      </w:r>
    </w:p>
    <w:p w:rsidR="00296060" w:rsidRPr="008F55A5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F55A5">
        <w:rPr>
          <w:color w:val="000000" w:themeColor="text1"/>
          <w:sz w:val="28"/>
          <w:szCs w:val="28"/>
        </w:rPr>
        <w:t xml:space="preserve">- </w:t>
      </w:r>
      <w:r w:rsidR="003A77AC" w:rsidRPr="008F55A5">
        <w:rPr>
          <w:color w:val="000000" w:themeColor="text1"/>
          <w:sz w:val="28"/>
          <w:szCs w:val="28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 w:rsidR="00903B5D" w:rsidRPr="008F55A5">
        <w:rPr>
          <w:color w:val="000000" w:themeColor="text1"/>
          <w:sz w:val="28"/>
          <w:szCs w:val="28"/>
        </w:rPr>
        <w:t>;</w:t>
      </w:r>
      <w:r w:rsidRPr="008F55A5">
        <w:rPr>
          <w:color w:val="000000" w:themeColor="text1"/>
          <w:sz w:val="28"/>
          <w:szCs w:val="28"/>
        </w:rPr>
        <w:t xml:space="preserve"> </w:t>
      </w:r>
    </w:p>
    <w:p w:rsidR="00296060" w:rsidRPr="008F55A5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F55A5">
        <w:rPr>
          <w:color w:val="000000" w:themeColor="text1"/>
          <w:sz w:val="28"/>
          <w:szCs w:val="28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296060" w:rsidRPr="008F55A5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F55A5">
        <w:rPr>
          <w:color w:val="000000" w:themeColor="text1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296060" w:rsidRPr="008F55A5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F55A5">
        <w:rPr>
          <w:color w:val="000000" w:themeColor="text1"/>
          <w:sz w:val="28"/>
          <w:szCs w:val="28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296060" w:rsidRPr="008F55A5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F55A5">
        <w:rPr>
          <w:color w:val="000000" w:themeColor="text1"/>
          <w:sz w:val="28"/>
          <w:szCs w:val="28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296060" w:rsidRPr="008F55A5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F55A5">
        <w:rPr>
          <w:color w:val="000000" w:themeColor="text1"/>
          <w:sz w:val="28"/>
          <w:szCs w:val="28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296060" w:rsidRPr="008F55A5" w:rsidRDefault="00296060" w:rsidP="00296060">
      <w:pPr>
        <w:pStyle w:val="af6"/>
        <w:tabs>
          <w:tab w:val="left" w:pos="1134"/>
          <w:tab w:val="left" w:pos="1560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F55A5">
        <w:rPr>
          <w:color w:val="000000" w:themeColor="text1"/>
          <w:sz w:val="28"/>
          <w:szCs w:val="28"/>
        </w:rPr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8F55A5">
        <w:rPr>
          <w:color w:val="000000" w:themeColor="text1"/>
          <w:sz w:val="28"/>
          <w:szCs w:val="28"/>
        </w:rPr>
        <w:br/>
        <w:t>на которого возложены обязанности ответственного технолога.</w:t>
      </w:r>
    </w:p>
    <w:p w:rsidR="008049ED" w:rsidRPr="008F55A5" w:rsidRDefault="00D2733B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t>Старший</w:t>
      </w:r>
      <w:r w:rsidR="007844E1" w:rsidRPr="008F55A5">
        <w:rPr>
          <w:color w:val="000000" w:themeColor="text1"/>
          <w:sz w:val="28"/>
          <w:szCs w:val="28"/>
          <w:lang w:val="ru-RU"/>
        </w:rPr>
        <w:t xml:space="preserve"> государственный</w:t>
      </w:r>
      <w:r w:rsidR="008049ED" w:rsidRPr="008F55A5">
        <w:rPr>
          <w:color w:val="000000" w:themeColor="text1"/>
          <w:sz w:val="28"/>
          <w:szCs w:val="28"/>
          <w:lang w:val="ru-RU"/>
        </w:rPr>
        <w:t xml:space="preserve"> налоговый инспектор имеет другие права, определенные действующим законодательством Российской Федерации, в том числе: </w:t>
      </w:r>
    </w:p>
    <w:p w:rsidR="008049ED" w:rsidRPr="008F55A5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proofErr w:type="spellStart"/>
      <w:r w:rsidRPr="008F55A5">
        <w:rPr>
          <w:color w:val="000000" w:themeColor="text1"/>
          <w:sz w:val="28"/>
          <w:szCs w:val="28"/>
        </w:rPr>
        <w:t>трудовым</w:t>
      </w:r>
      <w:proofErr w:type="spellEnd"/>
      <w:r w:rsidRPr="008F55A5">
        <w:rPr>
          <w:color w:val="000000" w:themeColor="text1"/>
          <w:sz w:val="28"/>
          <w:szCs w:val="28"/>
        </w:rPr>
        <w:t xml:space="preserve"> </w:t>
      </w:r>
      <w:proofErr w:type="spellStart"/>
      <w:r w:rsidRPr="008F55A5">
        <w:rPr>
          <w:color w:val="000000" w:themeColor="text1"/>
          <w:sz w:val="28"/>
          <w:szCs w:val="28"/>
        </w:rPr>
        <w:t>законодательством</w:t>
      </w:r>
      <w:proofErr w:type="spellEnd"/>
      <w:r w:rsidRPr="008F55A5">
        <w:rPr>
          <w:color w:val="000000" w:themeColor="text1"/>
          <w:sz w:val="28"/>
          <w:szCs w:val="28"/>
        </w:rPr>
        <w:t>;</w:t>
      </w:r>
    </w:p>
    <w:p w:rsidR="008049ED" w:rsidRPr="008F55A5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t>законодательством о прохождении государственной службы;</w:t>
      </w:r>
    </w:p>
    <w:p w:rsidR="008049ED" w:rsidRPr="008F55A5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8049ED" w:rsidRPr="008F55A5" w:rsidRDefault="008049ED" w:rsidP="001B174B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t>иным законодательством о налогах и сборах.</w:t>
      </w:r>
    </w:p>
    <w:p w:rsidR="008049ED" w:rsidRPr="008F55A5" w:rsidRDefault="00F71544" w:rsidP="001B174B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F55A5">
        <w:rPr>
          <w:color w:val="000000" w:themeColor="text1"/>
          <w:sz w:val="28"/>
          <w:szCs w:val="28"/>
          <w:lang w:val="ru-RU"/>
        </w:rPr>
        <w:lastRenderedPageBreak/>
        <w:t>И</w:t>
      </w:r>
      <w:r w:rsidR="008049ED" w:rsidRPr="008F55A5">
        <w:rPr>
          <w:color w:val="000000" w:themeColor="text1"/>
          <w:sz w:val="28"/>
          <w:szCs w:val="28"/>
          <w:lang w:val="ru-RU"/>
        </w:rPr>
        <w:t>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21160F" w:rsidRDefault="00903B5D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96060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D2733B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44298F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D76A82" w:rsidRPr="008F55A5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осуществляет</w:t>
      </w:r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(распоряжениями)  ФНС России,  приказами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Инспекции;  положением о 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 и взаимодействия с правоохранительными органами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C1A2D" w:rsidRPr="0021160F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9606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21160F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</w:p>
    <w:p w:rsidR="00C94AE5" w:rsidRPr="007844E1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7844E1" w:rsidRP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7204A2" w:rsidRP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C94AE5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1CAA" w:rsidRPr="0021160F" w:rsidRDefault="009B683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9606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C16F2C" w:rsidRPr="0021160F" w:rsidRDefault="000B27FE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color w:val="000000" w:themeColor="text1"/>
          <w:sz w:val="28"/>
          <w:szCs w:val="28"/>
        </w:rPr>
      </w:pPr>
      <w:proofErr w:type="spellStart"/>
      <w:proofErr w:type="gramStart"/>
      <w:r w:rsidRPr="0021160F">
        <w:rPr>
          <w:rFonts w:eastAsiaTheme="minorHAnsi"/>
          <w:color w:val="000000" w:themeColor="text1"/>
          <w:sz w:val="28"/>
          <w:szCs w:val="28"/>
        </w:rPr>
        <w:t>иным</w:t>
      </w:r>
      <w:proofErr w:type="spellEnd"/>
      <w:proofErr w:type="gramEnd"/>
      <w:r w:rsidRPr="0021160F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21160F">
        <w:rPr>
          <w:rFonts w:eastAsiaTheme="minorHAnsi"/>
          <w:color w:val="000000" w:themeColor="text1"/>
          <w:sz w:val="28"/>
          <w:szCs w:val="28"/>
        </w:rPr>
        <w:t>вопросам</w:t>
      </w:r>
      <w:proofErr w:type="spellEnd"/>
      <w:r w:rsidRPr="0021160F">
        <w:rPr>
          <w:rFonts w:eastAsiaTheme="minorHAnsi"/>
          <w:color w:val="000000" w:themeColor="text1"/>
          <w:sz w:val="28"/>
          <w:szCs w:val="28"/>
        </w:rPr>
        <w:t>.</w:t>
      </w:r>
    </w:p>
    <w:p w:rsidR="00002A07" w:rsidRPr="0021160F" w:rsidRDefault="00296060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обязан самостоятельно принимать решения по вопросам: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195E6F" w:rsidRPr="0021160F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21160F">
        <w:rPr>
          <w:color w:val="000000" w:themeColor="text1"/>
          <w:sz w:val="28"/>
          <w:szCs w:val="28"/>
          <w:lang w:val="ru-RU"/>
        </w:rPr>
        <w:t>;</w:t>
      </w:r>
      <w:r w:rsidR="00195E6F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заверять надлежащим образом копии документов;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составление оперативных планов своей работы;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21160F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7844E1" w:rsidRPr="007844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налоговый инспектор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5F7D20" w:rsidRPr="0021160F" w:rsidRDefault="005F7D2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6E1D" w:rsidRPr="0021160F" w:rsidRDefault="0029606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21160F" w:rsidRDefault="0029606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отделе;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согласования и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29606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21160F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29606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proofErr w:type="gramEnd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3196; 2009,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53A4" w:rsidRPr="0021160F" w:rsidRDefault="00296060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733B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7844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7844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и</w:t>
      </w:r>
      <w:r w:rsidR="00AB656F" w:rsidRPr="0021160F">
        <w:rPr>
          <w:color w:val="000000" w:themeColor="text1"/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21160F">
        <w:rPr>
          <w:color w:val="000000" w:themeColor="text1"/>
          <w:sz w:val="28"/>
          <w:szCs w:val="28"/>
          <w:lang w:val="ru-RU"/>
        </w:rPr>
        <w:t>.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 </w:t>
      </w:r>
      <w:proofErr w:type="gramEnd"/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услуг.</w:t>
      </w:r>
    </w:p>
    <w:p w:rsidR="003B7A81" w:rsidRPr="0021160F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2116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2960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324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EB4A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6060" w:rsidRDefault="00296060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296060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84F" w:rsidRDefault="00FF484F" w:rsidP="003B7A81">
      <w:pPr>
        <w:spacing w:after="0" w:line="240" w:lineRule="auto"/>
      </w:pPr>
      <w:r>
        <w:separator/>
      </w:r>
    </w:p>
  </w:endnote>
  <w:endnote w:type="continuationSeparator" w:id="0">
    <w:p w:rsidR="00FF484F" w:rsidRDefault="00FF484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84F" w:rsidRDefault="00FF484F" w:rsidP="003B7A81">
      <w:pPr>
        <w:spacing w:after="0" w:line="240" w:lineRule="auto"/>
      </w:pPr>
      <w:r>
        <w:separator/>
      </w:r>
    </w:p>
  </w:footnote>
  <w:footnote w:type="continuationSeparator" w:id="0">
    <w:p w:rsidR="00FF484F" w:rsidRDefault="00FF484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55A5" w:rsidRPr="00B310A4" w:rsidRDefault="008F55A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F59B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F55A5" w:rsidRPr="00B310A4" w:rsidRDefault="008F55A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35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6873"/>
    <w:rsid w:val="000456E7"/>
    <w:rsid w:val="000457F3"/>
    <w:rsid w:val="00051450"/>
    <w:rsid w:val="00053F2B"/>
    <w:rsid w:val="0006018D"/>
    <w:rsid w:val="0006160A"/>
    <w:rsid w:val="00062647"/>
    <w:rsid w:val="000916AA"/>
    <w:rsid w:val="00092644"/>
    <w:rsid w:val="000A2592"/>
    <w:rsid w:val="000B0869"/>
    <w:rsid w:val="000B19D8"/>
    <w:rsid w:val="000B27FE"/>
    <w:rsid w:val="000B397A"/>
    <w:rsid w:val="000B5048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12139D"/>
    <w:rsid w:val="00121DFA"/>
    <w:rsid w:val="0013616F"/>
    <w:rsid w:val="0014079D"/>
    <w:rsid w:val="00141E3E"/>
    <w:rsid w:val="001559CE"/>
    <w:rsid w:val="00165B7A"/>
    <w:rsid w:val="001665C3"/>
    <w:rsid w:val="00170121"/>
    <w:rsid w:val="001752BA"/>
    <w:rsid w:val="00175938"/>
    <w:rsid w:val="00180378"/>
    <w:rsid w:val="0018191D"/>
    <w:rsid w:val="00181D99"/>
    <w:rsid w:val="00193E2F"/>
    <w:rsid w:val="00195E6F"/>
    <w:rsid w:val="00196572"/>
    <w:rsid w:val="001A0064"/>
    <w:rsid w:val="001A0913"/>
    <w:rsid w:val="001B174B"/>
    <w:rsid w:val="001B3410"/>
    <w:rsid w:val="001B5BBA"/>
    <w:rsid w:val="001D2783"/>
    <w:rsid w:val="001D565C"/>
    <w:rsid w:val="001E1592"/>
    <w:rsid w:val="001E6CC5"/>
    <w:rsid w:val="001F7F18"/>
    <w:rsid w:val="0021160F"/>
    <w:rsid w:val="00213643"/>
    <w:rsid w:val="002160F5"/>
    <w:rsid w:val="0022091F"/>
    <w:rsid w:val="00223A38"/>
    <w:rsid w:val="00231E58"/>
    <w:rsid w:val="002375A2"/>
    <w:rsid w:val="0024173F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060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4C20"/>
    <w:rsid w:val="002F5B24"/>
    <w:rsid w:val="00307907"/>
    <w:rsid w:val="00307EEC"/>
    <w:rsid w:val="00313753"/>
    <w:rsid w:val="00317F9D"/>
    <w:rsid w:val="003244C1"/>
    <w:rsid w:val="003314B0"/>
    <w:rsid w:val="00335611"/>
    <w:rsid w:val="00337E25"/>
    <w:rsid w:val="00340885"/>
    <w:rsid w:val="0034322F"/>
    <w:rsid w:val="00386D66"/>
    <w:rsid w:val="0038700D"/>
    <w:rsid w:val="003879B8"/>
    <w:rsid w:val="003973FA"/>
    <w:rsid w:val="003A43AB"/>
    <w:rsid w:val="003A48C0"/>
    <w:rsid w:val="003A66A5"/>
    <w:rsid w:val="003A6BFA"/>
    <w:rsid w:val="003A77AC"/>
    <w:rsid w:val="003B399D"/>
    <w:rsid w:val="003B638E"/>
    <w:rsid w:val="003B7A81"/>
    <w:rsid w:val="003C4B94"/>
    <w:rsid w:val="003E032B"/>
    <w:rsid w:val="003E3E82"/>
    <w:rsid w:val="003F5440"/>
    <w:rsid w:val="00404AE7"/>
    <w:rsid w:val="00416477"/>
    <w:rsid w:val="00424822"/>
    <w:rsid w:val="0044298F"/>
    <w:rsid w:val="0044318B"/>
    <w:rsid w:val="0046388F"/>
    <w:rsid w:val="004776BC"/>
    <w:rsid w:val="0049073B"/>
    <w:rsid w:val="004927DD"/>
    <w:rsid w:val="00493417"/>
    <w:rsid w:val="00493DC6"/>
    <w:rsid w:val="00497CF7"/>
    <w:rsid w:val="004A3010"/>
    <w:rsid w:val="004B7353"/>
    <w:rsid w:val="004C0D03"/>
    <w:rsid w:val="004C1BCF"/>
    <w:rsid w:val="004D1CAA"/>
    <w:rsid w:val="004D4068"/>
    <w:rsid w:val="0050085F"/>
    <w:rsid w:val="00501805"/>
    <w:rsid w:val="005042C9"/>
    <w:rsid w:val="0051350B"/>
    <w:rsid w:val="00526FFE"/>
    <w:rsid w:val="00530FBD"/>
    <w:rsid w:val="0053153E"/>
    <w:rsid w:val="00532AAD"/>
    <w:rsid w:val="00536AA0"/>
    <w:rsid w:val="00537E24"/>
    <w:rsid w:val="00545920"/>
    <w:rsid w:val="00580AA4"/>
    <w:rsid w:val="0058504A"/>
    <w:rsid w:val="00585805"/>
    <w:rsid w:val="0059423D"/>
    <w:rsid w:val="005B03C1"/>
    <w:rsid w:val="005B68A3"/>
    <w:rsid w:val="005C0179"/>
    <w:rsid w:val="005C1CE3"/>
    <w:rsid w:val="005C59F6"/>
    <w:rsid w:val="005C76D9"/>
    <w:rsid w:val="005D1E6A"/>
    <w:rsid w:val="005D7ABC"/>
    <w:rsid w:val="005E6235"/>
    <w:rsid w:val="005E665E"/>
    <w:rsid w:val="005E759F"/>
    <w:rsid w:val="005F7BA7"/>
    <w:rsid w:val="005F7D20"/>
    <w:rsid w:val="006003A8"/>
    <w:rsid w:val="00602417"/>
    <w:rsid w:val="00603F9D"/>
    <w:rsid w:val="0061059C"/>
    <w:rsid w:val="00623BCC"/>
    <w:rsid w:val="00630988"/>
    <w:rsid w:val="006342C3"/>
    <w:rsid w:val="00636791"/>
    <w:rsid w:val="00647942"/>
    <w:rsid w:val="006618E5"/>
    <w:rsid w:val="00681090"/>
    <w:rsid w:val="00683559"/>
    <w:rsid w:val="00685CD6"/>
    <w:rsid w:val="00695C78"/>
    <w:rsid w:val="006A36DE"/>
    <w:rsid w:val="006A44FB"/>
    <w:rsid w:val="006A5528"/>
    <w:rsid w:val="006A6DE4"/>
    <w:rsid w:val="006A767D"/>
    <w:rsid w:val="006B724A"/>
    <w:rsid w:val="006C1A2D"/>
    <w:rsid w:val="006C1A3F"/>
    <w:rsid w:val="006C509E"/>
    <w:rsid w:val="006D1DF5"/>
    <w:rsid w:val="006D765A"/>
    <w:rsid w:val="006E2C92"/>
    <w:rsid w:val="006E6747"/>
    <w:rsid w:val="006F069F"/>
    <w:rsid w:val="006F140C"/>
    <w:rsid w:val="006F654E"/>
    <w:rsid w:val="00701FF1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456F"/>
    <w:rsid w:val="00744881"/>
    <w:rsid w:val="00757903"/>
    <w:rsid w:val="00765E4A"/>
    <w:rsid w:val="00767C70"/>
    <w:rsid w:val="007702BC"/>
    <w:rsid w:val="00772883"/>
    <w:rsid w:val="00775378"/>
    <w:rsid w:val="007777E5"/>
    <w:rsid w:val="0078119E"/>
    <w:rsid w:val="007812CF"/>
    <w:rsid w:val="00783E24"/>
    <w:rsid w:val="007844E1"/>
    <w:rsid w:val="007877C3"/>
    <w:rsid w:val="007910DF"/>
    <w:rsid w:val="007A056A"/>
    <w:rsid w:val="007A472C"/>
    <w:rsid w:val="007A4DFF"/>
    <w:rsid w:val="007A6303"/>
    <w:rsid w:val="007A66A8"/>
    <w:rsid w:val="007A7062"/>
    <w:rsid w:val="007B0EB1"/>
    <w:rsid w:val="007B2780"/>
    <w:rsid w:val="007B31DD"/>
    <w:rsid w:val="007B59E3"/>
    <w:rsid w:val="007C1539"/>
    <w:rsid w:val="007D01E5"/>
    <w:rsid w:val="007D3818"/>
    <w:rsid w:val="007D402F"/>
    <w:rsid w:val="007E25F4"/>
    <w:rsid w:val="007F339E"/>
    <w:rsid w:val="007F3D35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53AB5"/>
    <w:rsid w:val="00877280"/>
    <w:rsid w:val="00882463"/>
    <w:rsid w:val="0088546E"/>
    <w:rsid w:val="008964F8"/>
    <w:rsid w:val="008A00F7"/>
    <w:rsid w:val="008A4599"/>
    <w:rsid w:val="008B4390"/>
    <w:rsid w:val="008C09DC"/>
    <w:rsid w:val="008C0B7D"/>
    <w:rsid w:val="008C248F"/>
    <w:rsid w:val="008C325A"/>
    <w:rsid w:val="008D3E65"/>
    <w:rsid w:val="008E018C"/>
    <w:rsid w:val="008E2D50"/>
    <w:rsid w:val="008E4B65"/>
    <w:rsid w:val="008F3180"/>
    <w:rsid w:val="008F55A5"/>
    <w:rsid w:val="008F57BA"/>
    <w:rsid w:val="008F7217"/>
    <w:rsid w:val="00903B5D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5280"/>
    <w:rsid w:val="00967783"/>
    <w:rsid w:val="00970FFB"/>
    <w:rsid w:val="00973E00"/>
    <w:rsid w:val="00980A41"/>
    <w:rsid w:val="0098413A"/>
    <w:rsid w:val="00991494"/>
    <w:rsid w:val="009965FD"/>
    <w:rsid w:val="009A35CE"/>
    <w:rsid w:val="009A3BA2"/>
    <w:rsid w:val="009A3F14"/>
    <w:rsid w:val="009A5377"/>
    <w:rsid w:val="009A732F"/>
    <w:rsid w:val="009A7768"/>
    <w:rsid w:val="009B6831"/>
    <w:rsid w:val="009C53C1"/>
    <w:rsid w:val="009D5A89"/>
    <w:rsid w:val="009F0BC2"/>
    <w:rsid w:val="009F3087"/>
    <w:rsid w:val="009F411D"/>
    <w:rsid w:val="00A04044"/>
    <w:rsid w:val="00A044DB"/>
    <w:rsid w:val="00A068D7"/>
    <w:rsid w:val="00A15EE1"/>
    <w:rsid w:val="00A20FE0"/>
    <w:rsid w:val="00A2285E"/>
    <w:rsid w:val="00A23124"/>
    <w:rsid w:val="00A2339B"/>
    <w:rsid w:val="00A524EE"/>
    <w:rsid w:val="00A537B6"/>
    <w:rsid w:val="00A53857"/>
    <w:rsid w:val="00A62802"/>
    <w:rsid w:val="00A755C7"/>
    <w:rsid w:val="00A75F58"/>
    <w:rsid w:val="00A77E48"/>
    <w:rsid w:val="00A802EB"/>
    <w:rsid w:val="00A90B7E"/>
    <w:rsid w:val="00AB0C87"/>
    <w:rsid w:val="00AB3A6A"/>
    <w:rsid w:val="00AB656F"/>
    <w:rsid w:val="00AD231E"/>
    <w:rsid w:val="00AE00D3"/>
    <w:rsid w:val="00AE27ED"/>
    <w:rsid w:val="00AE549F"/>
    <w:rsid w:val="00AF09BA"/>
    <w:rsid w:val="00AF3DC0"/>
    <w:rsid w:val="00AF4BFF"/>
    <w:rsid w:val="00AF55C8"/>
    <w:rsid w:val="00AF59B0"/>
    <w:rsid w:val="00AF7B6F"/>
    <w:rsid w:val="00B00C29"/>
    <w:rsid w:val="00B01693"/>
    <w:rsid w:val="00B01ED0"/>
    <w:rsid w:val="00B02FE4"/>
    <w:rsid w:val="00B07142"/>
    <w:rsid w:val="00B14324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7300E"/>
    <w:rsid w:val="00B80AB8"/>
    <w:rsid w:val="00B83681"/>
    <w:rsid w:val="00B85515"/>
    <w:rsid w:val="00B91C68"/>
    <w:rsid w:val="00BA51E1"/>
    <w:rsid w:val="00BB00AD"/>
    <w:rsid w:val="00BB2C01"/>
    <w:rsid w:val="00BB3568"/>
    <w:rsid w:val="00BB3D0B"/>
    <w:rsid w:val="00BC0105"/>
    <w:rsid w:val="00BC5FFF"/>
    <w:rsid w:val="00BE42B0"/>
    <w:rsid w:val="00BE52D9"/>
    <w:rsid w:val="00BF7391"/>
    <w:rsid w:val="00C0250C"/>
    <w:rsid w:val="00C06841"/>
    <w:rsid w:val="00C0696B"/>
    <w:rsid w:val="00C1124B"/>
    <w:rsid w:val="00C158E5"/>
    <w:rsid w:val="00C16F2C"/>
    <w:rsid w:val="00C203FB"/>
    <w:rsid w:val="00C20C8F"/>
    <w:rsid w:val="00C22E5B"/>
    <w:rsid w:val="00C23B14"/>
    <w:rsid w:val="00C32079"/>
    <w:rsid w:val="00C364CB"/>
    <w:rsid w:val="00C43BDC"/>
    <w:rsid w:val="00C440DA"/>
    <w:rsid w:val="00C70538"/>
    <w:rsid w:val="00C73A81"/>
    <w:rsid w:val="00C75746"/>
    <w:rsid w:val="00C84F40"/>
    <w:rsid w:val="00C8540D"/>
    <w:rsid w:val="00C862AA"/>
    <w:rsid w:val="00C91E52"/>
    <w:rsid w:val="00C94AE5"/>
    <w:rsid w:val="00C97D4D"/>
    <w:rsid w:val="00CA730A"/>
    <w:rsid w:val="00CA7EC2"/>
    <w:rsid w:val="00CC22A3"/>
    <w:rsid w:val="00CC2BB2"/>
    <w:rsid w:val="00CC56D9"/>
    <w:rsid w:val="00CD004D"/>
    <w:rsid w:val="00CE2C25"/>
    <w:rsid w:val="00CE2FDC"/>
    <w:rsid w:val="00CE5967"/>
    <w:rsid w:val="00CE59AD"/>
    <w:rsid w:val="00CF1F02"/>
    <w:rsid w:val="00CF7E5E"/>
    <w:rsid w:val="00D00C06"/>
    <w:rsid w:val="00D011F5"/>
    <w:rsid w:val="00D0228C"/>
    <w:rsid w:val="00D07850"/>
    <w:rsid w:val="00D1572F"/>
    <w:rsid w:val="00D15978"/>
    <w:rsid w:val="00D20A99"/>
    <w:rsid w:val="00D270CA"/>
    <w:rsid w:val="00D2733B"/>
    <w:rsid w:val="00D324FC"/>
    <w:rsid w:val="00D51E30"/>
    <w:rsid w:val="00D6462A"/>
    <w:rsid w:val="00D75100"/>
    <w:rsid w:val="00D76A82"/>
    <w:rsid w:val="00D7769A"/>
    <w:rsid w:val="00D81DCC"/>
    <w:rsid w:val="00D8632F"/>
    <w:rsid w:val="00D90A95"/>
    <w:rsid w:val="00D93E8A"/>
    <w:rsid w:val="00DA65B5"/>
    <w:rsid w:val="00DC0AE4"/>
    <w:rsid w:val="00DD1315"/>
    <w:rsid w:val="00DE6E00"/>
    <w:rsid w:val="00DF6045"/>
    <w:rsid w:val="00E17393"/>
    <w:rsid w:val="00E313D4"/>
    <w:rsid w:val="00E43443"/>
    <w:rsid w:val="00E5383C"/>
    <w:rsid w:val="00E573CB"/>
    <w:rsid w:val="00E6275C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B4A44"/>
    <w:rsid w:val="00EB69D2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261A2"/>
    <w:rsid w:val="00F3280F"/>
    <w:rsid w:val="00F37601"/>
    <w:rsid w:val="00F50557"/>
    <w:rsid w:val="00F71544"/>
    <w:rsid w:val="00F72CE0"/>
    <w:rsid w:val="00F8126F"/>
    <w:rsid w:val="00F84F2C"/>
    <w:rsid w:val="00F87C13"/>
    <w:rsid w:val="00F9087E"/>
    <w:rsid w:val="00F975FE"/>
    <w:rsid w:val="00FB1E9E"/>
    <w:rsid w:val="00FB6244"/>
    <w:rsid w:val="00FC6B91"/>
    <w:rsid w:val="00FD6110"/>
    <w:rsid w:val="00FE22C2"/>
    <w:rsid w:val="00FE414D"/>
    <w:rsid w:val="00FE45FD"/>
    <w:rsid w:val="00FE70C4"/>
    <w:rsid w:val="00FF20BC"/>
    <w:rsid w:val="00FF3229"/>
    <w:rsid w:val="00FF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DE90E-951D-402B-93DE-7DA8827F0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5622</Words>
  <Characters>32046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Козлова Ирина Владимировна</cp:lastModifiedBy>
  <cp:revision>4</cp:revision>
  <cp:lastPrinted>2022-02-22T12:00:00Z</cp:lastPrinted>
  <dcterms:created xsi:type="dcterms:W3CDTF">2022-04-07T06:20:00Z</dcterms:created>
  <dcterms:modified xsi:type="dcterms:W3CDTF">2022-09-01T01:19:00Z</dcterms:modified>
</cp:coreProperties>
</file>